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0E" w:rsidRPr="004938D7" w:rsidRDefault="00657F0E" w:rsidP="00657F0E">
      <w:pPr>
        <w:rPr>
          <w:rFonts w:ascii="Times New Roman" w:hAnsi="Times New Roman" w:cs="Times New Roman"/>
          <w:b/>
          <w:sz w:val="24"/>
          <w:szCs w:val="24"/>
        </w:rPr>
      </w:pPr>
      <w:r w:rsidRPr="004938D7">
        <w:rPr>
          <w:rFonts w:ascii="Times New Roman" w:hAnsi="Times New Roman" w:cs="Times New Roman"/>
          <w:b/>
          <w:sz w:val="24"/>
          <w:szCs w:val="24"/>
        </w:rPr>
        <w:t xml:space="preserve">ОБАВЕШТЕЊЕ О ПРОДУЖЕЊУ РОКА ЗА ПОДНОШЕЊЕ ПОНУДА/ПРИЈАВА </w:t>
      </w:r>
    </w:p>
    <w:p w:rsidR="00045796" w:rsidRPr="00045796" w:rsidRDefault="00657F0E" w:rsidP="00045796">
      <w:pPr>
        <w:rPr>
          <w:rFonts w:ascii="Times New Roman" w:hAnsi="Times New Roman" w:cs="Times New Roman"/>
          <w:lang w:val="sr-Cyrl-CS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: </w:t>
      </w:r>
      <w:r w:rsidR="00045796" w:rsidRPr="00045796">
        <w:rPr>
          <w:rFonts w:ascii="Times New Roman" w:hAnsi="Times New Roman" w:cs="Times New Roman"/>
          <w:lang w:val="sr-Cyrl-CS"/>
        </w:rPr>
        <w:t>ОСНОВНА ШКОЛА</w:t>
      </w:r>
      <w:r w:rsidR="00045796" w:rsidRPr="00045796">
        <w:rPr>
          <w:rFonts w:ascii="Times New Roman" w:hAnsi="Times New Roman" w:cs="Times New Roman"/>
          <w:lang w:val="sr-Latn-CS"/>
        </w:rPr>
        <w:t xml:space="preserve"> </w:t>
      </w:r>
      <w:r w:rsidR="00045796" w:rsidRPr="00045796">
        <w:rPr>
          <w:rFonts w:ascii="Times New Roman" w:hAnsi="Times New Roman" w:cs="Times New Roman"/>
          <w:lang w:val="sr-Cyrl-CS"/>
        </w:rPr>
        <w:t>„</w:t>
      </w:r>
      <w:r w:rsidR="00564F8A">
        <w:rPr>
          <w:rFonts w:ascii="Times New Roman" w:hAnsi="Times New Roman" w:cs="Times New Roman"/>
        </w:rPr>
        <w:t>ДР АРЧИБАЛД РАЈС”</w:t>
      </w:r>
    </w:p>
    <w:p w:rsidR="002A0244" w:rsidRPr="00EB4CFB" w:rsidRDefault="00657F0E" w:rsidP="002A0244">
      <w:pPr>
        <w:rPr>
          <w:rFonts w:ascii="Times New Roman" w:hAnsi="Times New Roman" w:cs="Times New Roman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244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564F8A">
        <w:rPr>
          <w:rFonts w:ascii="Times New Roman" w:hAnsi="Times New Roman" w:cs="Times New Roman"/>
          <w:sz w:val="24"/>
          <w:szCs w:val="24"/>
          <w:lang/>
        </w:rPr>
        <w:t xml:space="preserve"> Патриса </w:t>
      </w:r>
      <w:proofErr w:type="gramStart"/>
      <w:r w:rsidR="00564F8A">
        <w:rPr>
          <w:rFonts w:ascii="Times New Roman" w:hAnsi="Times New Roman" w:cs="Times New Roman"/>
          <w:sz w:val="24"/>
          <w:szCs w:val="24"/>
          <w:lang/>
        </w:rPr>
        <w:t>Лумумбе</w:t>
      </w:r>
      <w:r w:rsidR="00CA61C7">
        <w:rPr>
          <w:rFonts w:ascii="Times New Roman" w:hAnsi="Times New Roman" w:cs="Times New Roman"/>
          <w:lang w:val="sr-Cyrl-CS"/>
        </w:rPr>
        <w:t xml:space="preserve"> </w:t>
      </w:r>
      <w:r w:rsidR="002A0244" w:rsidRPr="002A0244">
        <w:rPr>
          <w:rFonts w:ascii="Times New Roman" w:hAnsi="Times New Roman" w:cs="Times New Roman"/>
          <w:lang w:val="sr-Cyrl-CS"/>
        </w:rPr>
        <w:t xml:space="preserve"> 5</w:t>
      </w:r>
      <w:proofErr w:type="gramEnd"/>
      <w:r w:rsidR="00EB4CFB">
        <w:rPr>
          <w:rFonts w:ascii="Times New Roman" w:hAnsi="Times New Roman" w:cs="Times New Roman"/>
          <w:lang w:val="sr-Latn-CS"/>
        </w:rPr>
        <w:t xml:space="preserve">, </w:t>
      </w:r>
      <w:proofErr w:type="spellStart"/>
      <w:r w:rsidR="00EB4CFB">
        <w:rPr>
          <w:rFonts w:ascii="Times New Roman" w:hAnsi="Times New Roman" w:cs="Times New Roman"/>
        </w:rPr>
        <w:t>Београд</w:t>
      </w:r>
      <w:proofErr w:type="spellEnd"/>
    </w:p>
    <w:p w:rsidR="00657F0E" w:rsidRPr="00A11117" w:rsidRDefault="00657F0E" w:rsidP="00657F0E">
      <w:pPr>
        <w:rPr>
          <w:rFonts w:ascii="Times New Roman" w:hAnsi="Times New Roman" w:cs="Times New Roman"/>
          <w:sz w:val="24"/>
          <w:szCs w:val="24"/>
        </w:rPr>
      </w:pPr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F0E" w:rsidRPr="002A0244" w:rsidRDefault="00657F0E" w:rsidP="00657F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>:</w:t>
      </w:r>
      <w:r w:rsidR="002A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244">
        <w:rPr>
          <w:rFonts w:ascii="Times New Roman" w:hAnsi="Times New Roman" w:cs="Times New Roman"/>
          <w:sz w:val="24"/>
          <w:szCs w:val="24"/>
        </w:rPr>
        <w:t>Просвета</w:t>
      </w:r>
      <w:proofErr w:type="spellEnd"/>
    </w:p>
    <w:p w:rsidR="00564F8A" w:rsidRPr="00D80B16" w:rsidRDefault="00657F0E" w:rsidP="00564F8A">
      <w:pPr>
        <w:ind w:left="-426" w:firstLine="426"/>
        <w:jc w:val="both"/>
        <w:rPr>
          <w:rFonts w:ascii="Arial Black" w:eastAsia="Times New Roman" w:hAnsi="Arial Black" w:cs="Arial"/>
          <w:b/>
          <w:iCs/>
          <w:lang w:val="sr-Cyrl-CS"/>
        </w:rPr>
      </w:pPr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61C7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CA61C7">
        <w:rPr>
          <w:rFonts w:ascii="Times New Roman" w:hAnsi="Times New Roman" w:cs="Times New Roman"/>
          <w:sz w:val="24"/>
          <w:szCs w:val="24"/>
        </w:rPr>
        <w:t>-</w:t>
      </w:r>
      <w:r w:rsidR="00564F8A" w:rsidRPr="00564F8A">
        <w:rPr>
          <w:rFonts w:ascii="Arial Black" w:hAnsi="Arial Black" w:cs="Arial"/>
          <w:b/>
          <w:lang w:val="ru-RU"/>
        </w:rPr>
        <w:t xml:space="preserve"> </w:t>
      </w:r>
      <w:proofErr w:type="gramStart"/>
      <w:r w:rsidR="00564F8A">
        <w:rPr>
          <w:rFonts w:ascii="Arial Black" w:hAnsi="Arial Black" w:cs="Arial"/>
          <w:b/>
          <w:lang w:val="ru-RU"/>
        </w:rPr>
        <w:t>Дводневна  екскурзија</w:t>
      </w:r>
      <w:proofErr w:type="gramEnd"/>
      <w:r w:rsidR="00564F8A">
        <w:rPr>
          <w:rFonts w:ascii="Arial Black" w:hAnsi="Arial Black" w:cs="Arial"/>
          <w:b/>
          <w:lang w:val="ru-RU"/>
        </w:rPr>
        <w:t xml:space="preserve">  за  ученике седмог и  осмог </w:t>
      </w:r>
      <w:r w:rsidR="00564F8A" w:rsidRPr="008C0E87">
        <w:rPr>
          <w:rFonts w:ascii="Arial Black" w:hAnsi="Arial Black" w:cs="Arial"/>
          <w:b/>
          <w:lang w:val="ru-RU"/>
        </w:rPr>
        <w:t xml:space="preserve"> разредa</w:t>
      </w:r>
    </w:p>
    <w:p w:rsidR="004924AA" w:rsidRPr="00564F8A" w:rsidRDefault="004924AA" w:rsidP="00657F0E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>:</w:t>
      </w:r>
      <w:r w:rsidR="002A0244">
        <w:rPr>
          <w:rFonts w:ascii="Times New Roman" w:hAnsi="Times New Roman" w:cs="Times New Roman"/>
          <w:sz w:val="24"/>
          <w:szCs w:val="24"/>
        </w:rPr>
        <w:t xml:space="preserve"> </w:t>
      </w:r>
      <w:r w:rsidR="00564F8A">
        <w:rPr>
          <w:rFonts w:ascii="Times New Roman" w:hAnsi="Times New Roman" w:cs="Times New Roman"/>
          <w:sz w:val="24"/>
          <w:szCs w:val="24"/>
          <w:lang/>
        </w:rPr>
        <w:t>10.10.2019.године</w:t>
      </w:r>
    </w:p>
    <w:p w:rsidR="004924AA" w:rsidRPr="00564F8A" w:rsidRDefault="004924AA" w:rsidP="00657F0E">
      <w:pPr>
        <w:rPr>
          <w:rFonts w:ascii="Times New Roman" w:hAnsi="Times New Roman" w:cs="Times New Roman"/>
          <w:sz w:val="24"/>
          <w:szCs w:val="24"/>
          <w:lang/>
        </w:rPr>
      </w:pPr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продужењу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: </w:t>
      </w:r>
      <w:r w:rsidR="00564F8A">
        <w:rPr>
          <w:rFonts w:ascii="Times New Roman" w:hAnsi="Times New Roman" w:cs="Times New Roman"/>
          <w:sz w:val="24"/>
          <w:szCs w:val="24"/>
          <w:lang/>
        </w:rPr>
        <w:t>14.10.2019</w:t>
      </w:r>
    </w:p>
    <w:p w:rsidR="00564F8A" w:rsidRPr="00D80B16" w:rsidRDefault="004924AA" w:rsidP="00564F8A">
      <w:pPr>
        <w:ind w:left="-426" w:firstLine="426"/>
        <w:jc w:val="both"/>
        <w:rPr>
          <w:rFonts w:ascii="Arial Black" w:eastAsia="Times New Roman" w:hAnsi="Arial Black" w:cs="Arial"/>
          <w:b/>
          <w:iCs/>
          <w:lang w:val="sr-Cyrl-CS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Разлог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продужење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предметну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продужује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11117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proofErr w:type="gram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00E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="0045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="0045700E" w:rsidRPr="004570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5700E"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>услуга -</w:t>
      </w:r>
      <w:r w:rsidR="00CA61C7" w:rsidRPr="00CA61C7">
        <w:rPr>
          <w:rFonts w:ascii="Times New Roman" w:hAnsi="Times New Roman" w:cs="Times New Roman"/>
          <w:sz w:val="24"/>
          <w:szCs w:val="24"/>
        </w:rPr>
        <w:t xml:space="preserve"> </w:t>
      </w:r>
      <w:r w:rsidR="00564F8A">
        <w:rPr>
          <w:rFonts w:ascii="Arial Black" w:hAnsi="Arial Black" w:cs="Arial"/>
          <w:b/>
          <w:lang w:val="ru-RU"/>
        </w:rPr>
        <w:t xml:space="preserve">Дводневна  екскурзија  за  ученике седмог и  осмог </w:t>
      </w:r>
      <w:r w:rsidR="00564F8A" w:rsidRPr="008C0E87">
        <w:rPr>
          <w:rFonts w:ascii="Arial Black" w:hAnsi="Arial Black" w:cs="Arial"/>
          <w:b/>
          <w:lang w:val="ru-RU"/>
        </w:rPr>
        <w:t xml:space="preserve"> разредa</w:t>
      </w:r>
      <w:r w:rsidR="00564F8A">
        <w:rPr>
          <w:rFonts w:ascii="Arial Black" w:hAnsi="Arial Black" w:cs="Arial"/>
          <w:b/>
          <w:lang w:val="ru-RU"/>
        </w:rPr>
        <w:t xml:space="preserve"> (страница 29 мења се страницом 29а)</w:t>
      </w:r>
    </w:p>
    <w:p w:rsidR="00A11117" w:rsidRPr="00A11117" w:rsidRDefault="00021718" w:rsidP="00A11117">
      <w:pPr>
        <w:numPr>
          <w:ilvl w:val="0"/>
          <w:numId w:val="1"/>
        </w:numPr>
        <w:spacing w:after="0" w:line="240" w:lineRule="auto"/>
        <w:ind w:left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>):</w:t>
      </w:r>
      <w:r w:rsidR="00A11117" w:rsidRPr="00A1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1117" w:rsidRPr="00CA61C7" w:rsidRDefault="00A11117" w:rsidP="00CA61C7">
      <w:pPr>
        <w:rPr>
          <w:rFonts w:ascii="Times New Roman" w:hAnsi="Times New Roman" w:cs="Times New Roman"/>
          <w:sz w:val="24"/>
          <w:szCs w:val="24"/>
        </w:rPr>
      </w:pPr>
      <w:r w:rsidRPr="00A11117">
        <w:rPr>
          <w:rFonts w:ascii="Times New Roman" w:hAnsi="Times New Roman" w:cs="Times New Roman"/>
          <w:sz w:val="24"/>
          <w:szCs w:val="24"/>
          <w:lang w:val="ru-RU"/>
        </w:rPr>
        <w:t xml:space="preserve">Понуде се достављају у запечаћеној коверти, на адресу: </w:t>
      </w:r>
      <w:r w:rsidRPr="00A11117">
        <w:rPr>
          <w:rFonts w:ascii="Times New Roman" w:hAnsi="Times New Roman" w:cs="Times New Roman"/>
          <w:noProof/>
          <w:sz w:val="24"/>
          <w:szCs w:val="24"/>
          <w:lang w:val="sr-Cyrl-CS"/>
        </w:rPr>
        <w:t>Основна школа „</w:t>
      </w:r>
      <w:r w:rsidR="00564F8A">
        <w:rPr>
          <w:rFonts w:ascii="Times New Roman" w:hAnsi="Times New Roman" w:cs="Times New Roman"/>
        </w:rPr>
        <w:t>ДР АРЧИБАЛД РАЈС</w:t>
      </w:r>
      <w:r w:rsidR="00CA61C7">
        <w:rPr>
          <w:rFonts w:ascii="Times New Roman" w:hAnsi="Times New Roman" w:cs="Times New Roman"/>
          <w:noProof/>
          <w:sz w:val="24"/>
          <w:szCs w:val="24"/>
          <w:lang w:val="sr-Cyrl-CS"/>
        </w:rPr>
        <w:t>“</w:t>
      </w:r>
      <w:r w:rsidRPr="00A1111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564F8A">
        <w:rPr>
          <w:rFonts w:ascii="Times New Roman" w:hAnsi="Times New Roman" w:cs="Times New Roman"/>
          <w:noProof/>
          <w:sz w:val="24"/>
          <w:szCs w:val="24"/>
          <w:lang w:val="sr-Cyrl-CS"/>
        </w:rPr>
        <w:t>Патриса Лумумбе</w:t>
      </w:r>
      <w:r w:rsidRPr="00A1111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5, 11000 Београд</w:t>
      </w:r>
      <w:r w:rsidRPr="00A1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1117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A11117">
        <w:rPr>
          <w:rFonts w:ascii="Times New Roman" w:hAnsi="Times New Roman" w:cs="Times New Roman"/>
          <w:sz w:val="24"/>
          <w:szCs w:val="24"/>
          <w:lang w:val="sr-Latn-CS"/>
        </w:rPr>
        <w:t xml:space="preserve"> за</w:t>
      </w:r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11117">
        <w:rPr>
          <w:rFonts w:ascii="Times New Roman" w:hAnsi="Times New Roman" w:cs="Times New Roman"/>
          <w:sz w:val="24"/>
          <w:szCs w:val="24"/>
          <w:lang w:val="sr-Latn-CS"/>
        </w:rPr>
        <w:t xml:space="preserve"> јавне набавке</w:t>
      </w:r>
      <w:r w:rsidRPr="00A1111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A11117">
        <w:rPr>
          <w:rFonts w:ascii="Times New Roman" w:hAnsi="Times New Roman" w:cs="Times New Roman"/>
          <w:sz w:val="24"/>
          <w:szCs w:val="24"/>
          <w:lang w:val="ru-RU"/>
        </w:rPr>
        <w:t xml:space="preserve">или лично предајом у секретаријату </w:t>
      </w:r>
      <w:r w:rsidR="00CA61C7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A11117">
        <w:rPr>
          <w:rFonts w:ascii="Times New Roman" w:hAnsi="Times New Roman" w:cs="Times New Roman"/>
          <w:sz w:val="24"/>
          <w:szCs w:val="24"/>
          <w:lang w:val="sr-Cyrl-CS"/>
        </w:rPr>
        <w:t>, са назнаком на лицу коверте:</w:t>
      </w:r>
      <w:r w:rsidRPr="00A1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1117">
        <w:rPr>
          <w:rFonts w:ascii="Times New Roman" w:hAnsi="Times New Roman" w:cs="Times New Roman"/>
          <w:sz w:val="24"/>
          <w:szCs w:val="24"/>
          <w:lang w:val="sl-SI"/>
        </w:rPr>
        <w:t>»</w:t>
      </w:r>
      <w:r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Понуда </w:t>
      </w:r>
      <w:r w:rsidRPr="00A11117">
        <w:rPr>
          <w:rFonts w:ascii="Times New Roman" w:hAnsi="Times New Roman" w:cs="Times New Roman"/>
          <w:b/>
          <w:sz w:val="24"/>
          <w:szCs w:val="24"/>
          <w:lang w:val="sl-SI"/>
        </w:rPr>
        <w:t xml:space="preserve">за јавну набавку </w:t>
      </w:r>
      <w:r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набавка услуга - </w:t>
      </w:r>
      <w:proofErr w:type="spellStart"/>
      <w:r w:rsidR="00CA61C7">
        <w:rPr>
          <w:rFonts w:ascii="Times New Roman" w:hAnsi="Times New Roman" w:cs="Times New Roman"/>
          <w:sz w:val="24"/>
          <w:szCs w:val="24"/>
        </w:rPr>
        <w:t>тродневна</w:t>
      </w:r>
      <w:proofErr w:type="spellEnd"/>
      <w:r w:rsidR="00CA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1C7">
        <w:rPr>
          <w:rFonts w:ascii="Times New Roman" w:hAnsi="Times New Roman" w:cs="Times New Roman"/>
          <w:sz w:val="24"/>
          <w:szCs w:val="24"/>
        </w:rPr>
        <w:t>екскурзија</w:t>
      </w:r>
      <w:proofErr w:type="spellEnd"/>
      <w:r w:rsidR="00CA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1C7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CA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1C7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="00CA6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1C7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A111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A11117">
        <w:rPr>
          <w:rFonts w:ascii="Times New Roman" w:hAnsi="Times New Roman" w:cs="Times New Roman"/>
          <w:b/>
          <w:bCs/>
          <w:sz w:val="24"/>
          <w:szCs w:val="24"/>
        </w:rPr>
        <w:t xml:space="preserve">ЈН </w:t>
      </w:r>
      <w:proofErr w:type="spellStart"/>
      <w:r w:rsidRPr="00A11117">
        <w:rPr>
          <w:rFonts w:ascii="Times New Roman" w:hAnsi="Times New Roman" w:cs="Times New Roman"/>
          <w:b/>
          <w:bCs/>
          <w:sz w:val="24"/>
          <w:szCs w:val="24"/>
        </w:rPr>
        <w:t>бр</w:t>
      </w:r>
      <w:proofErr w:type="spellEnd"/>
      <w:r w:rsidRPr="00A111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>1.2.</w:t>
      </w:r>
      <w:r w:rsidR="00CA61C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>/1</w:t>
      </w:r>
      <w:r w:rsidR="00CA61C7">
        <w:rPr>
          <w:rFonts w:ascii="Times New Roman" w:hAnsi="Times New Roman" w:cs="Times New Roman"/>
          <w:b/>
          <w:sz w:val="24"/>
          <w:szCs w:val="24"/>
        </w:rPr>
        <w:t>9</w:t>
      </w:r>
      <w:r w:rsidRPr="00A111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11117">
        <w:rPr>
          <w:rFonts w:ascii="Times New Roman" w:hAnsi="Times New Roman" w:cs="Times New Roman"/>
          <w:b/>
          <w:sz w:val="24"/>
          <w:szCs w:val="24"/>
          <w:lang w:val="sr-Latn-CS"/>
        </w:rPr>
        <w:t>–</w:t>
      </w:r>
      <w:r w:rsidRPr="00A111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11117">
        <w:rPr>
          <w:rFonts w:ascii="Times New Roman" w:hAnsi="Times New Roman" w:cs="Times New Roman"/>
          <w:b/>
          <w:bCs/>
          <w:sz w:val="24"/>
          <w:szCs w:val="24"/>
          <w:lang w:val="sl-SI"/>
        </w:rPr>
        <w:t>НЕ ОТВАР</w:t>
      </w:r>
      <w:r w:rsidRPr="00A1111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АТИ</w:t>
      </w:r>
      <w:r w:rsidRPr="00A11117">
        <w:rPr>
          <w:rFonts w:ascii="Times New Roman" w:hAnsi="Times New Roman" w:cs="Times New Roman"/>
          <w:bCs/>
          <w:sz w:val="24"/>
          <w:szCs w:val="24"/>
          <w:lang w:val="sl-SI"/>
        </w:rPr>
        <w:t>«</w:t>
      </w:r>
      <w:r w:rsidRPr="00A1111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Pr="00A11117">
        <w:rPr>
          <w:rFonts w:ascii="Times New Roman" w:hAnsi="Times New Roman" w:cs="Times New Roman"/>
          <w:sz w:val="24"/>
          <w:szCs w:val="24"/>
          <w:lang w:val="ru-RU"/>
        </w:rPr>
        <w:t>На полеђини коверте написати адресу, контакт телефон, мејл и ознаку предмета јавне набавке.</w:t>
      </w:r>
    </w:p>
    <w:p w:rsidR="00021718" w:rsidRPr="00A11117" w:rsidRDefault="00A11117" w:rsidP="00A11117">
      <w:pPr>
        <w:rPr>
          <w:rFonts w:ascii="Times New Roman" w:hAnsi="Times New Roman" w:cs="Times New Roman"/>
          <w:sz w:val="24"/>
          <w:szCs w:val="24"/>
        </w:rPr>
      </w:pPr>
      <w:r w:rsidRPr="00A11117">
        <w:rPr>
          <w:rFonts w:ascii="Times New Roman" w:hAnsi="Times New Roman" w:cs="Times New Roman"/>
          <w:sz w:val="24"/>
          <w:szCs w:val="24"/>
          <w:lang w:val="ru-RU"/>
        </w:rPr>
        <w:t xml:space="preserve">Рок за подношење понуда је </w:t>
      </w:r>
      <w:r w:rsidRPr="00A11117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Pr="00A1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F8A">
        <w:rPr>
          <w:rFonts w:ascii="Times New Roman" w:hAnsi="Times New Roman" w:cs="Times New Roman"/>
          <w:b/>
          <w:sz w:val="24"/>
          <w:szCs w:val="24"/>
          <w:lang/>
        </w:rPr>
        <w:t>21.10.2019</w:t>
      </w:r>
      <w:r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 до 1</w:t>
      </w:r>
      <w:r w:rsidR="00CA61C7">
        <w:rPr>
          <w:rFonts w:ascii="Times New Roman" w:hAnsi="Times New Roman" w:cs="Times New Roman"/>
          <w:b/>
          <w:sz w:val="24"/>
          <w:szCs w:val="24"/>
        </w:rPr>
        <w:t>5</w:t>
      </w:r>
      <w:r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Pr="00A11117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A11117">
        <w:rPr>
          <w:rFonts w:ascii="Times New Roman" w:hAnsi="Times New Roman" w:cs="Times New Roman"/>
          <w:b/>
          <w:sz w:val="24"/>
          <w:szCs w:val="24"/>
          <w:lang w:val="sr-Cyrl-CS"/>
        </w:rPr>
        <w:t>0 часова</w:t>
      </w:r>
      <w:r w:rsidRPr="00A111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1718" w:rsidRDefault="00021718" w:rsidP="00657F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>:</w:t>
      </w:r>
    </w:p>
    <w:p w:rsidR="0018233E" w:rsidRPr="00A11117" w:rsidRDefault="0018233E" w:rsidP="00657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lang w:val="ru-RU"/>
        </w:rPr>
        <w:t xml:space="preserve">Отварање понуда биће извршено дана </w:t>
      </w:r>
      <w:r w:rsidR="00564F8A">
        <w:rPr>
          <w:rFonts w:ascii="Arial" w:hAnsi="Arial" w:cs="Arial"/>
          <w:b/>
          <w:lang/>
        </w:rPr>
        <w:t>21.10.2019</w:t>
      </w:r>
      <w:r>
        <w:rPr>
          <w:rFonts w:ascii="Arial" w:hAnsi="Arial" w:cs="Arial"/>
          <w:b/>
          <w:lang w:val="sr-Cyrl-CS"/>
        </w:rPr>
        <w:t>.</w:t>
      </w:r>
      <w:r>
        <w:rPr>
          <w:rFonts w:ascii="Arial" w:hAnsi="Arial" w:cs="Arial"/>
          <w:b/>
          <w:lang w:val="ru-RU"/>
        </w:rPr>
        <w:t xml:space="preserve"> </w:t>
      </w:r>
      <w:r w:rsidRPr="00045796">
        <w:rPr>
          <w:rFonts w:ascii="Arial" w:hAnsi="Arial" w:cs="Arial"/>
          <w:b/>
          <w:lang w:val="sr-Cyrl-CS"/>
        </w:rPr>
        <w:t xml:space="preserve">године </w:t>
      </w:r>
      <w:r w:rsidRPr="00045796">
        <w:rPr>
          <w:rFonts w:ascii="Arial" w:hAnsi="Arial" w:cs="Arial"/>
          <w:b/>
        </w:rPr>
        <w:t xml:space="preserve">у </w:t>
      </w:r>
      <w:r w:rsidR="00564F8A">
        <w:rPr>
          <w:rFonts w:ascii="Arial" w:hAnsi="Arial" w:cs="Arial"/>
          <w:b/>
          <w:lang w:val="sr-Cyrl-CS"/>
        </w:rPr>
        <w:t>17.00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ru-RU"/>
        </w:rPr>
        <w:t>часова</w:t>
      </w:r>
      <w:r>
        <w:rPr>
          <w:rFonts w:ascii="Arial" w:hAnsi="Arial" w:cs="Arial"/>
          <w:lang w:val="ru-RU"/>
        </w:rPr>
        <w:t xml:space="preserve">, у </w:t>
      </w:r>
      <w:proofErr w:type="spellStart"/>
      <w:r>
        <w:rPr>
          <w:rFonts w:ascii="Arial" w:hAnsi="Arial" w:cs="Arial"/>
        </w:rPr>
        <w:t>просторијама</w:t>
      </w:r>
      <w:proofErr w:type="spellEnd"/>
      <w:r>
        <w:rPr>
          <w:rFonts w:ascii="Arial" w:hAnsi="Arial" w:cs="Arial"/>
          <w:lang w:val="sr-Cyrl-CS"/>
        </w:rPr>
        <w:t xml:space="preserve"> школе</w:t>
      </w:r>
      <w:r>
        <w:rPr>
          <w:rFonts w:ascii="Arial" w:hAnsi="Arial" w:cs="Arial"/>
          <w:b/>
          <w:lang w:val="sr-Cyrl-CS"/>
        </w:rPr>
        <w:t xml:space="preserve">, </w:t>
      </w:r>
      <w:r>
        <w:rPr>
          <w:rFonts w:ascii="Arial" w:hAnsi="Arial" w:cs="Arial"/>
          <w:lang w:val="sr-Cyrl-CS"/>
        </w:rPr>
        <w:t xml:space="preserve">на адреси: </w:t>
      </w:r>
      <w:r>
        <w:rPr>
          <w:rFonts w:ascii="Arial" w:hAnsi="Arial" w:cs="Arial"/>
          <w:noProof/>
          <w:lang w:val="sr-Cyrl-CS"/>
        </w:rPr>
        <w:t xml:space="preserve">Основна школа </w:t>
      </w:r>
      <w:r w:rsidR="00CA61C7" w:rsidRPr="00045796">
        <w:rPr>
          <w:rFonts w:ascii="Times New Roman" w:hAnsi="Times New Roman" w:cs="Times New Roman"/>
          <w:lang w:val="sr-Cyrl-CS"/>
        </w:rPr>
        <w:t>„</w:t>
      </w:r>
      <w:r w:rsidR="00564F8A">
        <w:rPr>
          <w:rFonts w:ascii="Times New Roman" w:hAnsi="Times New Roman" w:cs="Times New Roman"/>
        </w:rPr>
        <w:t>ДР АРЧИБАЛД РАЈС</w:t>
      </w:r>
      <w:r w:rsidR="00CA61C7" w:rsidRPr="00045796">
        <w:rPr>
          <w:rFonts w:ascii="Times New Roman" w:hAnsi="Times New Roman" w:cs="Times New Roman"/>
          <w:lang w:val="sr-Cyrl-CS"/>
        </w:rPr>
        <w:t>“</w:t>
      </w:r>
      <w:r w:rsidR="00CA61C7">
        <w:rPr>
          <w:rFonts w:ascii="Arial" w:hAnsi="Arial" w:cs="Arial"/>
          <w:noProof/>
          <w:lang w:val="sr-Cyrl-CS"/>
        </w:rPr>
        <w:t xml:space="preserve"> </w:t>
      </w:r>
      <w:r w:rsidR="00564F8A">
        <w:rPr>
          <w:rFonts w:ascii="Arial" w:hAnsi="Arial" w:cs="Arial"/>
          <w:noProof/>
          <w:lang w:val="sr-Cyrl-CS"/>
        </w:rPr>
        <w:t>Патриса Лумубе</w:t>
      </w:r>
      <w:r w:rsidR="00CA61C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5, 11000 Београд</w:t>
      </w:r>
      <w:r>
        <w:rPr>
          <w:rFonts w:ascii="Arial" w:hAnsi="Arial" w:cs="Arial"/>
          <w:noProof/>
        </w:rPr>
        <w:t>.</w:t>
      </w:r>
    </w:p>
    <w:p w:rsidR="008B4865" w:rsidRDefault="00021718" w:rsidP="008B486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>:</w:t>
      </w:r>
      <w:r w:rsidR="008B4865" w:rsidRPr="008B4865">
        <w:rPr>
          <w:rFonts w:ascii="Arial" w:hAnsi="Arial" w:cs="Arial"/>
        </w:rPr>
        <w:t xml:space="preserve"> </w:t>
      </w:r>
      <w:proofErr w:type="spellStart"/>
      <w:r w:rsidR="008B4865">
        <w:rPr>
          <w:rFonts w:ascii="Arial" w:hAnsi="Arial" w:cs="Arial"/>
        </w:rPr>
        <w:t>Милка</w:t>
      </w:r>
      <w:proofErr w:type="spellEnd"/>
      <w:r w:rsidR="008B4865">
        <w:rPr>
          <w:rFonts w:ascii="Arial" w:hAnsi="Arial" w:cs="Arial"/>
        </w:rPr>
        <w:t xml:space="preserve"> </w:t>
      </w:r>
      <w:proofErr w:type="spellStart"/>
      <w:r w:rsidR="008B4865">
        <w:rPr>
          <w:rFonts w:ascii="Arial" w:hAnsi="Arial" w:cs="Arial"/>
        </w:rPr>
        <w:t>Пантовић</w:t>
      </w:r>
      <w:proofErr w:type="spellEnd"/>
    </w:p>
    <w:p w:rsidR="008B4865" w:rsidRPr="00CA61C7" w:rsidRDefault="008B4865" w:rsidP="008B4865">
      <w:pPr>
        <w:spacing w:after="0" w:line="240" w:lineRule="auto"/>
        <w:jc w:val="both"/>
        <w:rPr>
          <w:rFonts w:ascii="Arial" w:hAnsi="Arial" w:cs="Arial"/>
        </w:rPr>
      </w:pPr>
      <w:r w:rsidRPr="008B486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  <w:lang w:val="sr-Cyrl-CS"/>
        </w:rPr>
        <w:t xml:space="preserve">l: </w:t>
      </w:r>
      <w:r w:rsidR="00CA61C7">
        <w:rPr>
          <w:rFonts w:ascii="Segoe UI" w:hAnsi="Segoe UI" w:cs="Segoe UI"/>
          <w:b/>
          <w:shd w:val="clear" w:color="auto" w:fill="FFFFFF"/>
        </w:rPr>
        <w:t>spasicmilka“zahoo.com</w:t>
      </w:r>
    </w:p>
    <w:p w:rsidR="00021718" w:rsidRPr="00A11117" w:rsidRDefault="00021718" w:rsidP="00657F0E">
      <w:pPr>
        <w:rPr>
          <w:rFonts w:ascii="Times New Roman" w:hAnsi="Times New Roman" w:cs="Times New Roman"/>
          <w:sz w:val="24"/>
          <w:szCs w:val="24"/>
        </w:rPr>
      </w:pPr>
    </w:p>
    <w:p w:rsidR="00021718" w:rsidRPr="00A11117" w:rsidRDefault="00021718" w:rsidP="00657F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A1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17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proofErr w:type="gramStart"/>
      <w:r w:rsidRPr="00A11117">
        <w:rPr>
          <w:rFonts w:ascii="Times New Roman" w:hAnsi="Times New Roman" w:cs="Times New Roman"/>
          <w:sz w:val="24"/>
          <w:szCs w:val="24"/>
        </w:rPr>
        <w:t>:</w:t>
      </w:r>
      <w:r w:rsidR="00045796">
        <w:rPr>
          <w:rFonts w:ascii="Times New Roman" w:hAnsi="Times New Roman" w:cs="Times New Roman"/>
          <w:sz w:val="24"/>
          <w:szCs w:val="24"/>
        </w:rPr>
        <w:t>/</w:t>
      </w:r>
      <w:proofErr w:type="gramEnd"/>
    </w:p>
    <w:sectPr w:rsidR="00021718" w:rsidRPr="00A11117" w:rsidSect="002656D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064"/>
    <w:multiLevelType w:val="hybridMultilevel"/>
    <w:tmpl w:val="6E5C34B4"/>
    <w:lvl w:ilvl="0" w:tplc="4750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02919"/>
    <w:multiLevelType w:val="hybridMultilevel"/>
    <w:tmpl w:val="6E5C34B4"/>
    <w:lvl w:ilvl="0" w:tplc="4750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F0E"/>
    <w:rsid w:val="000013F1"/>
    <w:rsid w:val="00006665"/>
    <w:rsid w:val="00021718"/>
    <w:rsid w:val="00044CF1"/>
    <w:rsid w:val="00045796"/>
    <w:rsid w:val="00050405"/>
    <w:rsid w:val="00063692"/>
    <w:rsid w:val="000B58B4"/>
    <w:rsid w:val="000C13D8"/>
    <w:rsid w:val="000E481C"/>
    <w:rsid w:val="000E5C88"/>
    <w:rsid w:val="000F1F4D"/>
    <w:rsid w:val="000F6652"/>
    <w:rsid w:val="0010468A"/>
    <w:rsid w:val="00112087"/>
    <w:rsid w:val="001129C8"/>
    <w:rsid w:val="00115468"/>
    <w:rsid w:val="001255A7"/>
    <w:rsid w:val="00163355"/>
    <w:rsid w:val="001749D8"/>
    <w:rsid w:val="0018233E"/>
    <w:rsid w:val="00182D4B"/>
    <w:rsid w:val="00192C03"/>
    <w:rsid w:val="001953D6"/>
    <w:rsid w:val="001B02AA"/>
    <w:rsid w:val="001B234E"/>
    <w:rsid w:val="001C5C2F"/>
    <w:rsid w:val="001D33CF"/>
    <w:rsid w:val="001D5422"/>
    <w:rsid w:val="001E7CC8"/>
    <w:rsid w:val="0023346E"/>
    <w:rsid w:val="00243172"/>
    <w:rsid w:val="00252364"/>
    <w:rsid w:val="002656DB"/>
    <w:rsid w:val="0027042E"/>
    <w:rsid w:val="00272CB2"/>
    <w:rsid w:val="002737CB"/>
    <w:rsid w:val="002856B3"/>
    <w:rsid w:val="00285FB5"/>
    <w:rsid w:val="00295B58"/>
    <w:rsid w:val="002A0244"/>
    <w:rsid w:val="002A07CD"/>
    <w:rsid w:val="002A40AD"/>
    <w:rsid w:val="002A4D7F"/>
    <w:rsid w:val="002D4F1A"/>
    <w:rsid w:val="002E7351"/>
    <w:rsid w:val="002F2DC0"/>
    <w:rsid w:val="003018A9"/>
    <w:rsid w:val="0032175A"/>
    <w:rsid w:val="0032516D"/>
    <w:rsid w:val="0032658D"/>
    <w:rsid w:val="00330D29"/>
    <w:rsid w:val="00333C67"/>
    <w:rsid w:val="00347D63"/>
    <w:rsid w:val="00361872"/>
    <w:rsid w:val="003832E3"/>
    <w:rsid w:val="00394263"/>
    <w:rsid w:val="00397B46"/>
    <w:rsid w:val="003A39B9"/>
    <w:rsid w:val="003A413D"/>
    <w:rsid w:val="003E3703"/>
    <w:rsid w:val="003F4154"/>
    <w:rsid w:val="003F725F"/>
    <w:rsid w:val="00420D43"/>
    <w:rsid w:val="00434A11"/>
    <w:rsid w:val="00444136"/>
    <w:rsid w:val="00451802"/>
    <w:rsid w:val="0045700E"/>
    <w:rsid w:val="004762B7"/>
    <w:rsid w:val="004924AA"/>
    <w:rsid w:val="00493665"/>
    <w:rsid w:val="004938D7"/>
    <w:rsid w:val="004A24F0"/>
    <w:rsid w:val="004C5C60"/>
    <w:rsid w:val="004C5D4A"/>
    <w:rsid w:val="004D32E2"/>
    <w:rsid w:val="004F0D51"/>
    <w:rsid w:val="004F3B10"/>
    <w:rsid w:val="004F4DC6"/>
    <w:rsid w:val="00510344"/>
    <w:rsid w:val="00525162"/>
    <w:rsid w:val="00540730"/>
    <w:rsid w:val="005460C7"/>
    <w:rsid w:val="00564F8A"/>
    <w:rsid w:val="00573C06"/>
    <w:rsid w:val="00586B3C"/>
    <w:rsid w:val="00596B20"/>
    <w:rsid w:val="005972AC"/>
    <w:rsid w:val="005B1643"/>
    <w:rsid w:val="005C6248"/>
    <w:rsid w:val="00612664"/>
    <w:rsid w:val="00615A4D"/>
    <w:rsid w:val="006321D9"/>
    <w:rsid w:val="00657F0E"/>
    <w:rsid w:val="00661EBC"/>
    <w:rsid w:val="006773C0"/>
    <w:rsid w:val="0069559B"/>
    <w:rsid w:val="006B34F5"/>
    <w:rsid w:val="006B4238"/>
    <w:rsid w:val="006F5C9E"/>
    <w:rsid w:val="00715B8D"/>
    <w:rsid w:val="00727FF4"/>
    <w:rsid w:val="00737262"/>
    <w:rsid w:val="00737CB4"/>
    <w:rsid w:val="00742A73"/>
    <w:rsid w:val="00744CCD"/>
    <w:rsid w:val="00744EB5"/>
    <w:rsid w:val="00757BEF"/>
    <w:rsid w:val="00781C9A"/>
    <w:rsid w:val="00797501"/>
    <w:rsid w:val="007A56F4"/>
    <w:rsid w:val="007C3B01"/>
    <w:rsid w:val="007C3E59"/>
    <w:rsid w:val="007D6D2C"/>
    <w:rsid w:val="00812B99"/>
    <w:rsid w:val="0082063F"/>
    <w:rsid w:val="008258AF"/>
    <w:rsid w:val="00850B24"/>
    <w:rsid w:val="008531B1"/>
    <w:rsid w:val="0085598C"/>
    <w:rsid w:val="00855CE7"/>
    <w:rsid w:val="00883A09"/>
    <w:rsid w:val="0088476F"/>
    <w:rsid w:val="0089179F"/>
    <w:rsid w:val="008936E1"/>
    <w:rsid w:val="008A2BB8"/>
    <w:rsid w:val="008A75A1"/>
    <w:rsid w:val="008B4865"/>
    <w:rsid w:val="008B59C9"/>
    <w:rsid w:val="008C7F4A"/>
    <w:rsid w:val="008D4EBA"/>
    <w:rsid w:val="008E4A0B"/>
    <w:rsid w:val="008E7498"/>
    <w:rsid w:val="008F4BB8"/>
    <w:rsid w:val="0091301E"/>
    <w:rsid w:val="00923300"/>
    <w:rsid w:val="00926890"/>
    <w:rsid w:val="00931227"/>
    <w:rsid w:val="009319E9"/>
    <w:rsid w:val="00942E2E"/>
    <w:rsid w:val="009501B0"/>
    <w:rsid w:val="009614B5"/>
    <w:rsid w:val="00972EDA"/>
    <w:rsid w:val="00973A5E"/>
    <w:rsid w:val="00977E95"/>
    <w:rsid w:val="0099499C"/>
    <w:rsid w:val="009C0B9F"/>
    <w:rsid w:val="009D25AD"/>
    <w:rsid w:val="009E0F8F"/>
    <w:rsid w:val="009E7A18"/>
    <w:rsid w:val="009F57FF"/>
    <w:rsid w:val="00A11117"/>
    <w:rsid w:val="00A115B1"/>
    <w:rsid w:val="00A13C48"/>
    <w:rsid w:val="00A143FF"/>
    <w:rsid w:val="00A303DA"/>
    <w:rsid w:val="00A333AA"/>
    <w:rsid w:val="00A3555E"/>
    <w:rsid w:val="00A463D2"/>
    <w:rsid w:val="00A47B39"/>
    <w:rsid w:val="00A53606"/>
    <w:rsid w:val="00A55848"/>
    <w:rsid w:val="00A60255"/>
    <w:rsid w:val="00A95528"/>
    <w:rsid w:val="00AD5752"/>
    <w:rsid w:val="00AF40A1"/>
    <w:rsid w:val="00AF55C2"/>
    <w:rsid w:val="00B00CAF"/>
    <w:rsid w:val="00B01969"/>
    <w:rsid w:val="00B225C8"/>
    <w:rsid w:val="00B34EF1"/>
    <w:rsid w:val="00B36008"/>
    <w:rsid w:val="00B4504D"/>
    <w:rsid w:val="00B45AB7"/>
    <w:rsid w:val="00B60F88"/>
    <w:rsid w:val="00B70B3E"/>
    <w:rsid w:val="00B831F0"/>
    <w:rsid w:val="00B92F60"/>
    <w:rsid w:val="00BB7018"/>
    <w:rsid w:val="00BB7172"/>
    <w:rsid w:val="00BD77BE"/>
    <w:rsid w:val="00C11A55"/>
    <w:rsid w:val="00C305CA"/>
    <w:rsid w:val="00C34FED"/>
    <w:rsid w:val="00C42A75"/>
    <w:rsid w:val="00C45737"/>
    <w:rsid w:val="00C70736"/>
    <w:rsid w:val="00C74585"/>
    <w:rsid w:val="00C817C4"/>
    <w:rsid w:val="00C82B72"/>
    <w:rsid w:val="00C84942"/>
    <w:rsid w:val="00C87B58"/>
    <w:rsid w:val="00CA3F6C"/>
    <w:rsid w:val="00CA61C7"/>
    <w:rsid w:val="00CC5FC8"/>
    <w:rsid w:val="00D23057"/>
    <w:rsid w:val="00D307E5"/>
    <w:rsid w:val="00D40BB4"/>
    <w:rsid w:val="00D56621"/>
    <w:rsid w:val="00D62C1C"/>
    <w:rsid w:val="00D703DD"/>
    <w:rsid w:val="00D72572"/>
    <w:rsid w:val="00D73A87"/>
    <w:rsid w:val="00D73FA7"/>
    <w:rsid w:val="00D84D4C"/>
    <w:rsid w:val="00D84FB4"/>
    <w:rsid w:val="00D90350"/>
    <w:rsid w:val="00DD78C2"/>
    <w:rsid w:val="00DE2FF7"/>
    <w:rsid w:val="00DE6BEC"/>
    <w:rsid w:val="00DF24B3"/>
    <w:rsid w:val="00E04135"/>
    <w:rsid w:val="00E130DC"/>
    <w:rsid w:val="00E553A6"/>
    <w:rsid w:val="00E6119A"/>
    <w:rsid w:val="00E71FF8"/>
    <w:rsid w:val="00E73D9A"/>
    <w:rsid w:val="00E76247"/>
    <w:rsid w:val="00EA34DD"/>
    <w:rsid w:val="00EB0BED"/>
    <w:rsid w:val="00EB4CFB"/>
    <w:rsid w:val="00ED320B"/>
    <w:rsid w:val="00ED5B93"/>
    <w:rsid w:val="00F07389"/>
    <w:rsid w:val="00F12369"/>
    <w:rsid w:val="00F162AF"/>
    <w:rsid w:val="00F50E37"/>
    <w:rsid w:val="00F538A5"/>
    <w:rsid w:val="00F547A7"/>
    <w:rsid w:val="00F71360"/>
    <w:rsid w:val="00F73783"/>
    <w:rsid w:val="00F754BA"/>
    <w:rsid w:val="00FB16D7"/>
    <w:rsid w:val="00FB1E5A"/>
    <w:rsid w:val="00FB3397"/>
    <w:rsid w:val="00FC2E7E"/>
    <w:rsid w:val="00FD31DD"/>
    <w:rsid w:val="00FD4CAD"/>
    <w:rsid w:val="00FE366D"/>
    <w:rsid w:val="00FF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6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B48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Nabavke</cp:lastModifiedBy>
  <cp:revision>4</cp:revision>
  <dcterms:created xsi:type="dcterms:W3CDTF">2018-03-26T05:47:00Z</dcterms:created>
  <dcterms:modified xsi:type="dcterms:W3CDTF">2019-10-14T06:48:00Z</dcterms:modified>
</cp:coreProperties>
</file>