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BA7341" w14:textId="77777777" w:rsidR="00F43B1A" w:rsidRDefault="00B64A11">
      <w:pPr>
        <w:pStyle w:val="normal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ПОРТФОЛИО ПРОЈЕКТА</w:t>
      </w:r>
    </w:p>
    <w:p w14:paraId="12E4593F" w14:textId="77777777" w:rsidR="00F43B1A" w:rsidRDefault="00B64A11">
      <w:pPr>
        <w:pStyle w:val="normal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Назив школе и место:ОШ „Др Арчибалд Рајс“</w:t>
      </w:r>
    </w:p>
    <w:p w14:paraId="5D4092CD" w14:textId="77777777" w:rsidR="00F43B1A" w:rsidRDefault="00B64A11">
      <w:pPr>
        <w:pStyle w:val="normal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Пројектни тим (име, презиме, предмет који предаје и разред/одељење):</w:t>
      </w:r>
    </w:p>
    <w:p w14:paraId="114C9A8E" w14:textId="77777777" w:rsidR="00F43B1A" w:rsidRDefault="00B64A11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Координатор Тима: Драгица Митић, техника и технологија, V1,V2,VII1</w:t>
      </w:r>
    </w:p>
    <w:p w14:paraId="42D1EDBC" w14:textId="77777777" w:rsidR="00F43B1A" w:rsidRDefault="00B64A11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Јовица Јелић, техника и технологија, VII1</w:t>
      </w:r>
    </w:p>
    <w:p w14:paraId="0A9A2F53" w14:textId="77777777" w:rsidR="00F43B1A" w:rsidRDefault="00B64A11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Ивана Арсенијевић, руски језик, ЧОС, VII1</w:t>
      </w:r>
    </w:p>
    <w:p w14:paraId="58163773" w14:textId="77777777" w:rsidR="00F43B1A" w:rsidRDefault="00F43B1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75A2EBC" w14:textId="77777777" w:rsidR="00F43B1A" w:rsidRDefault="00F43B1A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9BFDB16" w14:textId="77777777" w:rsidR="00F43B1A" w:rsidRDefault="00B64A11">
      <w:pPr>
        <w:pStyle w:val="normal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Назив пројекта: « Шарене корпице парице доносе»</w:t>
      </w:r>
    </w:p>
    <w:p w14:paraId="204486FA" w14:textId="77777777" w:rsidR="00F43B1A" w:rsidRDefault="00F43B1A">
      <w:pPr>
        <w:pStyle w:val="normal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06"/>
      </w:tblGrid>
      <w:tr w:rsidR="00F43B1A" w14:paraId="58DDA406" w14:textId="77777777" w:rsidTr="0050623A">
        <w:tc>
          <w:tcPr>
            <w:tcW w:w="9606" w:type="dxa"/>
            <w:shd w:val="clear" w:color="auto" w:fill="8DB3E2"/>
          </w:tcPr>
          <w:p w14:paraId="7FFAF032" w14:textId="77777777" w:rsidR="00F43B1A" w:rsidRPr="0050623A" w:rsidRDefault="00B64A11" w:rsidP="0050623A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623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Опис, фотографије и материјали о томе како је покренут пројекат (почетни пано, мрежа појмова, кључна питања и др.)</w:t>
            </w:r>
          </w:p>
        </w:tc>
      </w:tr>
      <w:tr w:rsidR="00F43B1A" w14:paraId="65321D04" w14:textId="77777777" w:rsidTr="0050623A">
        <w:tc>
          <w:tcPr>
            <w:tcW w:w="9606" w:type="dxa"/>
          </w:tcPr>
          <w:p w14:paraId="49EA6FBE" w14:textId="77777777" w:rsidR="00F43B1A" w:rsidRPr="0050623A" w:rsidRDefault="00B64A11" w:rsidP="0050623A">
            <w:pPr>
              <w:pStyle w:val="normal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623A">
              <w:rPr>
                <w:rFonts w:ascii="Times New Roman" w:eastAsia="Times New Roman" w:hAnsi="Times New Roman" w:cs="Times New Roman"/>
                <w:sz w:val="24"/>
                <w:szCs w:val="24"/>
              </w:rPr>
              <w:t>На часовима информатике и рачунарства (V1,2) ученици су се на интересантан начин упознала са новим појмовима из области финасија. Ученици VII1 на ЧОС-у причају о значају штедње, на руском и српском језику пишу поруке.</w:t>
            </w:r>
          </w:p>
          <w:p w14:paraId="41CDA5A3" w14:textId="7C00E3AF" w:rsidR="00F43B1A" w:rsidRPr="0050623A" w:rsidRDefault="0061511D" w:rsidP="0050623A">
            <w:pPr>
              <w:pStyle w:val="normal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623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BE36990" wp14:editId="5F5FDF28">
                  <wp:extent cx="3733800" cy="2438400"/>
                  <wp:effectExtent l="0" t="0" r="0" b="0"/>
                  <wp:docPr id="1" name="image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584159" w14:textId="77777777" w:rsidR="00F43B1A" w:rsidRPr="0050623A" w:rsidRDefault="00B64A11" w:rsidP="0050623A">
            <w:pPr>
              <w:pStyle w:val="normal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623A">
              <w:rPr>
                <w:rFonts w:ascii="Times New Roman" w:eastAsia="Times New Roman" w:hAnsi="Times New Roman" w:cs="Times New Roman"/>
                <w:sz w:val="24"/>
                <w:szCs w:val="24"/>
              </w:rPr>
              <w:t>Дигитални кабинет, ученици усвајау основне појмове из “света”  финасија.</w:t>
            </w:r>
          </w:p>
          <w:p w14:paraId="19CFB2B9" w14:textId="4C5D09B8" w:rsidR="00F43B1A" w:rsidRPr="0050623A" w:rsidRDefault="00B64A11" w:rsidP="0050623A">
            <w:pPr>
              <w:pStyle w:val="normal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623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Поруке о штедњи на руском и српском језику на часу наставнице Иване Арсенијевић.</w:t>
            </w:r>
            <w:r w:rsidR="0061511D">
              <w:rPr>
                <w:noProof/>
              </w:rPr>
              <w:drawing>
                <wp:anchor distT="114300" distB="114300" distL="114300" distR="114300" simplePos="0" relativeHeight="251656704" behindDoc="0" locked="0" layoutInCell="1" allowOverlap="1" wp14:anchorId="23B903E3" wp14:editId="57FAD22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114300</wp:posOffset>
                  </wp:positionV>
                  <wp:extent cx="3552825" cy="2480945"/>
                  <wp:effectExtent l="0" t="0" r="0" b="0"/>
                  <wp:wrapTopAndBottom/>
                  <wp:docPr id="18" name="image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248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08304F" w14:textId="77777777" w:rsidR="00F43B1A" w:rsidRPr="0050623A" w:rsidRDefault="00F43B1A" w:rsidP="0050623A">
            <w:pPr>
              <w:pStyle w:val="normal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3B1A" w14:paraId="063E8A5E" w14:textId="77777777" w:rsidTr="0050623A">
        <w:tc>
          <w:tcPr>
            <w:tcW w:w="9606" w:type="dxa"/>
            <w:shd w:val="clear" w:color="auto" w:fill="8DB3E2"/>
          </w:tcPr>
          <w:p w14:paraId="4E9005E2" w14:textId="77777777" w:rsidR="00F43B1A" w:rsidRPr="0050623A" w:rsidRDefault="00B64A11" w:rsidP="0050623A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623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Опис, фотографије и материјали о томе како се пројекат развијао (процесни пано, припреме, задаци, презентације, радионице, цртежи и др.)</w:t>
            </w:r>
          </w:p>
        </w:tc>
      </w:tr>
      <w:tr w:rsidR="00F43B1A" w14:paraId="0DC7BA4B" w14:textId="77777777" w:rsidTr="0050623A">
        <w:tc>
          <w:tcPr>
            <w:tcW w:w="9606" w:type="dxa"/>
          </w:tcPr>
          <w:p w14:paraId="284EF4C4" w14:textId="77777777" w:rsidR="00F43B1A" w:rsidRPr="0050623A" w:rsidRDefault="00B64A11" w:rsidP="0050623A">
            <w:pPr>
              <w:pStyle w:val="normal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62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часовима технике и технологије ученици ова три одељења  праве корпе од рециклираног папира. Праве тубице које затим плету и украшавају. Раде у тимовима, једни праве позовнице, други праве плакат, трећи плету корпе а четврти праве украсе. Врло су мотивисани, планирају цену производа и размишљају како да зарађени новац утроше. </w:t>
            </w:r>
          </w:p>
          <w:p w14:paraId="7810DB04" w14:textId="77777777" w:rsidR="00F43B1A" w:rsidRPr="0050623A" w:rsidRDefault="00F43B1A" w:rsidP="0050623A">
            <w:pPr>
              <w:pStyle w:val="normal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AF2429" w14:textId="54E09655" w:rsidR="00F43B1A" w:rsidRPr="0050623A" w:rsidRDefault="0061511D" w:rsidP="0050623A">
            <w:pPr>
              <w:pStyle w:val="normal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623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E55A7E7" wp14:editId="39A0476B">
                  <wp:extent cx="3333750" cy="2066925"/>
                  <wp:effectExtent l="0" t="0" r="0" b="0"/>
                  <wp:docPr id="2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623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174D04" wp14:editId="7CDC6F3D">
                  <wp:extent cx="3267075" cy="2190750"/>
                  <wp:effectExtent l="0" t="0" r="0" b="0"/>
                  <wp:docPr id="3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0B0E8A" w14:textId="77777777" w:rsidR="00F43B1A" w:rsidRPr="0050623A" w:rsidRDefault="00F43B1A" w:rsidP="0050623A">
            <w:pPr>
              <w:pStyle w:val="normal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398F36" w14:textId="3F973472" w:rsidR="00F43B1A" w:rsidRPr="0050623A" w:rsidRDefault="0061511D" w:rsidP="0050623A">
            <w:pPr>
              <w:pStyle w:val="normal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623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3F2754A" wp14:editId="4FD5291E">
                  <wp:extent cx="3333750" cy="2524125"/>
                  <wp:effectExtent l="0" t="0" r="0" b="0"/>
                  <wp:docPr id="4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64A11" w:rsidRPr="0050623A">
              <w:rPr>
                <w:rFonts w:ascii="Times New Roman" w:eastAsia="Times New Roman" w:hAnsi="Times New Roman" w:cs="Times New Roman"/>
                <w:sz w:val="24"/>
                <w:szCs w:val="24"/>
              </w:rPr>
              <w:t>Детаљи са часа технике и технологије</w:t>
            </w:r>
          </w:p>
          <w:p w14:paraId="5937E49B" w14:textId="31A58EA7" w:rsidR="00F43B1A" w:rsidRPr="0050623A" w:rsidRDefault="0061511D" w:rsidP="0050623A">
            <w:pPr>
              <w:pStyle w:val="normal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623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78A3B67" wp14:editId="6F3A7BA0">
                  <wp:extent cx="3295650" cy="2162175"/>
                  <wp:effectExtent l="0" t="0" r="0" b="0"/>
                  <wp:docPr id="5" name="imag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623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1595A4" wp14:editId="5B3B6255">
                  <wp:extent cx="3333750" cy="2019300"/>
                  <wp:effectExtent l="0" t="0" r="0" b="0"/>
                  <wp:docPr id="6" name="imag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623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01A8966" wp14:editId="07302709">
                  <wp:extent cx="3276600" cy="2562225"/>
                  <wp:effectExtent l="0" t="0" r="0" b="0"/>
                  <wp:docPr id="7" name="imag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27660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623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15D935" wp14:editId="7EA81F9B">
                  <wp:extent cx="2609850" cy="2562225"/>
                  <wp:effectExtent l="0" t="0" r="0" b="0"/>
                  <wp:docPr id="8" name="imag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60985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623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3AA737" wp14:editId="10173122">
                  <wp:extent cx="2095500" cy="2838450"/>
                  <wp:effectExtent l="0" t="0" r="0" b="0"/>
                  <wp:docPr id="9" name="imag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49EDEB" w14:textId="77777777" w:rsidR="00F43B1A" w:rsidRPr="0050623A" w:rsidRDefault="0050623A" w:rsidP="0050623A">
            <w:pPr>
              <w:pStyle w:val="normal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62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Позивнице </w:t>
            </w:r>
            <w:r w:rsidRPr="0050623A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-</w:t>
            </w:r>
            <w:r w:rsidR="00B64A11" w:rsidRPr="005062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права ремек дела, радиле ученице V-2</w:t>
            </w:r>
          </w:p>
          <w:p w14:paraId="3F392185" w14:textId="77777777" w:rsidR="00F43B1A" w:rsidRPr="0050623A" w:rsidRDefault="00F43B1A" w:rsidP="0050623A">
            <w:pPr>
              <w:pStyle w:val="normal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3B1A" w14:paraId="0F32E723" w14:textId="77777777" w:rsidTr="0050623A">
        <w:tc>
          <w:tcPr>
            <w:tcW w:w="9606" w:type="dxa"/>
            <w:shd w:val="clear" w:color="auto" w:fill="8DB3E2"/>
          </w:tcPr>
          <w:p w14:paraId="424293F5" w14:textId="77777777" w:rsidR="00F43B1A" w:rsidRPr="0050623A" w:rsidRDefault="00B64A11" w:rsidP="0050623A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623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Опис, фотографије и материјали о завршетку пројекта (завршни пано, продукти- материјални продукти и остварени исходи)</w:t>
            </w:r>
          </w:p>
        </w:tc>
      </w:tr>
      <w:tr w:rsidR="00F43B1A" w14:paraId="2B9AA3BC" w14:textId="77777777" w:rsidTr="0050623A">
        <w:trPr>
          <w:trHeight w:val="3480"/>
        </w:trPr>
        <w:tc>
          <w:tcPr>
            <w:tcW w:w="9606" w:type="dxa"/>
          </w:tcPr>
          <w:p w14:paraId="2ED9E7FB" w14:textId="77777777" w:rsidR="00F43B1A" w:rsidRPr="0050623A" w:rsidRDefault="00F43B1A" w:rsidP="0050623A">
            <w:pPr>
              <w:pStyle w:val="normal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A55FD9" w14:textId="77777777" w:rsidR="00F43B1A" w:rsidRPr="0050623A" w:rsidRDefault="00B64A11" w:rsidP="0050623A">
            <w:pPr>
              <w:pStyle w:val="normal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623A">
              <w:rPr>
                <w:rFonts w:ascii="Times New Roman" w:eastAsia="Times New Roman" w:hAnsi="Times New Roman" w:cs="Times New Roman"/>
                <w:sz w:val="24"/>
                <w:szCs w:val="24"/>
              </w:rPr>
              <w:t>У холу школе постављају пано и своје радове.</w:t>
            </w:r>
          </w:p>
          <w:p w14:paraId="7B5AF599" w14:textId="6DC98C86" w:rsidR="00F43B1A" w:rsidRPr="0050623A" w:rsidRDefault="0061511D" w:rsidP="0050623A">
            <w:pPr>
              <w:pStyle w:val="normal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623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F2D9E1B" wp14:editId="6E3120F0">
                  <wp:extent cx="3333750" cy="2505075"/>
                  <wp:effectExtent l="0" t="0" r="0" b="0"/>
                  <wp:docPr id="10" name="image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623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174354" wp14:editId="70DBEB68">
                  <wp:extent cx="3352800" cy="2514600"/>
                  <wp:effectExtent l="0" t="0" r="0" b="0"/>
                  <wp:docPr id="11" name="image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8CF2D4" w14:textId="4D8D3F8F" w:rsidR="00F43B1A" w:rsidRPr="0050623A" w:rsidRDefault="0061511D" w:rsidP="0050623A">
            <w:pPr>
              <w:pStyle w:val="normal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7728" behindDoc="0" locked="0" layoutInCell="1" allowOverlap="1" wp14:anchorId="0BD6D5B0" wp14:editId="1DC299A6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123825</wp:posOffset>
                  </wp:positionV>
                  <wp:extent cx="3286125" cy="3257550"/>
                  <wp:effectExtent l="0" t="0" r="0" b="0"/>
                  <wp:wrapTopAndBottom/>
                  <wp:docPr id="17" name="imag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4C9FC9" w14:textId="77777777" w:rsidR="00F43B1A" w:rsidRPr="0050623A" w:rsidRDefault="00B64A11" w:rsidP="0050623A">
            <w:pPr>
              <w:pStyle w:val="normal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50623A">
              <w:rPr>
                <w:rFonts w:ascii="Times New Roman" w:eastAsia="Times New Roman" w:hAnsi="Times New Roman" w:cs="Times New Roman"/>
                <w:sz w:val="24"/>
                <w:szCs w:val="24"/>
              </w:rPr>
              <w:t>Жеље ученика VII-1</w:t>
            </w:r>
          </w:p>
        </w:tc>
      </w:tr>
      <w:tr w:rsidR="00F43B1A" w14:paraId="0F9647D1" w14:textId="77777777" w:rsidTr="0050623A">
        <w:tc>
          <w:tcPr>
            <w:tcW w:w="9606" w:type="dxa"/>
            <w:shd w:val="clear" w:color="auto" w:fill="8DB3E2"/>
          </w:tcPr>
          <w:p w14:paraId="6688223C" w14:textId="77777777" w:rsidR="00F43B1A" w:rsidRPr="0050623A" w:rsidRDefault="00B64A11" w:rsidP="0050623A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623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Опис, фотографије и материјали о сарадњи са родитељима</w:t>
            </w:r>
          </w:p>
        </w:tc>
      </w:tr>
      <w:tr w:rsidR="00F43B1A" w14:paraId="3FC46EFF" w14:textId="77777777" w:rsidTr="0050623A">
        <w:tc>
          <w:tcPr>
            <w:tcW w:w="9606" w:type="dxa"/>
          </w:tcPr>
          <w:p w14:paraId="134DE59C" w14:textId="77777777" w:rsidR="00F43B1A" w:rsidRPr="0050623A" w:rsidRDefault="00F43B1A" w:rsidP="0050623A">
            <w:pPr>
              <w:pStyle w:val="normal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6E4C7E" w14:textId="2B0CAC59" w:rsidR="00F43B1A" w:rsidRPr="0050623A" w:rsidRDefault="0061511D" w:rsidP="0050623A">
            <w:pPr>
              <w:pStyle w:val="normal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623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7EDF56" wp14:editId="7640B27F">
                  <wp:extent cx="3476625" cy="2552700"/>
                  <wp:effectExtent l="0" t="0" r="0" b="0"/>
                  <wp:docPr id="12" name="image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0623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4A9658" wp14:editId="6DDF9F4C">
                  <wp:extent cx="3448050" cy="2581275"/>
                  <wp:effectExtent l="0" t="0" r="0" b="0"/>
                  <wp:docPr id="13" name="image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7947CD" w14:textId="77777777" w:rsidR="00F43B1A" w:rsidRPr="0050623A" w:rsidRDefault="00F43B1A" w:rsidP="0050623A">
            <w:pPr>
              <w:pStyle w:val="normal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F43B1A" w14:paraId="377F7EE2" w14:textId="77777777" w:rsidTr="0050623A">
        <w:tc>
          <w:tcPr>
            <w:tcW w:w="9606" w:type="dxa"/>
            <w:shd w:val="clear" w:color="auto" w:fill="8DB3E2"/>
          </w:tcPr>
          <w:p w14:paraId="6DE2F936" w14:textId="77777777" w:rsidR="00F43B1A" w:rsidRPr="0050623A" w:rsidRDefault="00B64A11" w:rsidP="0050623A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704"/>
                <w:tab w:val="left" w:pos="1411"/>
                <w:tab w:val="left" w:pos="2120"/>
                <w:tab w:val="left" w:pos="2827"/>
                <w:tab w:val="left" w:pos="3534"/>
                <w:tab w:val="left" w:pos="4242"/>
                <w:tab w:val="left" w:pos="4949"/>
                <w:tab w:val="left" w:pos="5656"/>
                <w:tab w:val="left" w:pos="6365"/>
                <w:tab w:val="left" w:pos="7072"/>
                <w:tab w:val="left" w:pos="7779"/>
                <w:tab w:val="left" w:pos="8487"/>
                <w:tab w:val="left" w:pos="9194"/>
                <w:tab w:val="left" w:pos="9901"/>
                <w:tab w:val="left" w:pos="10610"/>
                <w:tab w:val="left" w:pos="11317"/>
                <w:tab w:val="left" w:pos="12024"/>
                <w:tab w:val="left" w:pos="12732"/>
                <w:tab w:val="left" w:pos="13440"/>
                <w:tab w:val="left" w:pos="141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623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Опис, фотографије и материјали о сарадњи са локалном заједницом</w:t>
            </w:r>
          </w:p>
        </w:tc>
      </w:tr>
      <w:tr w:rsidR="00F43B1A" w14:paraId="5EEBC630" w14:textId="77777777" w:rsidTr="0050623A">
        <w:tc>
          <w:tcPr>
            <w:tcW w:w="9606" w:type="dxa"/>
          </w:tcPr>
          <w:p w14:paraId="31337E17" w14:textId="77777777" w:rsidR="00F43B1A" w:rsidRPr="0050623A" w:rsidRDefault="00B64A11" w:rsidP="0050623A">
            <w:pPr>
              <w:pStyle w:val="normal0"/>
              <w:tabs>
                <w:tab w:val="left" w:pos="0"/>
                <w:tab w:val="left" w:pos="704"/>
                <w:tab w:val="left" w:pos="1411"/>
                <w:tab w:val="left" w:pos="2120"/>
                <w:tab w:val="left" w:pos="2827"/>
                <w:tab w:val="left" w:pos="3534"/>
                <w:tab w:val="left" w:pos="4242"/>
                <w:tab w:val="left" w:pos="4949"/>
                <w:tab w:val="left" w:pos="5656"/>
                <w:tab w:val="left" w:pos="6365"/>
                <w:tab w:val="left" w:pos="7072"/>
                <w:tab w:val="left" w:pos="7779"/>
                <w:tab w:val="left" w:pos="8487"/>
                <w:tab w:val="left" w:pos="9194"/>
                <w:tab w:val="left" w:pos="9901"/>
                <w:tab w:val="left" w:pos="10610"/>
                <w:tab w:val="left" w:pos="11317"/>
                <w:tab w:val="left" w:pos="12024"/>
                <w:tab w:val="left" w:pos="12732"/>
                <w:tab w:val="left" w:pos="13440"/>
                <w:tab w:val="left" w:pos="141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623A">
              <w:rPr>
                <w:rFonts w:ascii="Times New Roman" w:eastAsia="Times New Roman" w:hAnsi="Times New Roman" w:cs="Times New Roman"/>
                <w:sz w:val="24"/>
                <w:szCs w:val="24"/>
              </w:rPr>
              <w:t>Заинтересовани купци: родитељи и колеге. Презентовање радова.</w:t>
            </w:r>
          </w:p>
          <w:p w14:paraId="1F7917F7" w14:textId="6C7622C5" w:rsidR="00F43B1A" w:rsidRPr="0050623A" w:rsidRDefault="0061511D" w:rsidP="0050623A">
            <w:pPr>
              <w:pStyle w:val="normal0"/>
              <w:tabs>
                <w:tab w:val="left" w:pos="0"/>
                <w:tab w:val="left" w:pos="704"/>
                <w:tab w:val="left" w:pos="1411"/>
                <w:tab w:val="left" w:pos="2120"/>
                <w:tab w:val="left" w:pos="2827"/>
                <w:tab w:val="left" w:pos="3534"/>
                <w:tab w:val="left" w:pos="4242"/>
                <w:tab w:val="left" w:pos="4949"/>
                <w:tab w:val="left" w:pos="5656"/>
                <w:tab w:val="left" w:pos="6365"/>
                <w:tab w:val="left" w:pos="7072"/>
                <w:tab w:val="left" w:pos="7779"/>
                <w:tab w:val="left" w:pos="8487"/>
                <w:tab w:val="left" w:pos="9194"/>
                <w:tab w:val="left" w:pos="9901"/>
                <w:tab w:val="left" w:pos="10610"/>
                <w:tab w:val="left" w:pos="11317"/>
                <w:tab w:val="left" w:pos="12024"/>
                <w:tab w:val="left" w:pos="12732"/>
                <w:tab w:val="left" w:pos="13440"/>
                <w:tab w:val="left" w:pos="141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8752" behindDoc="0" locked="0" layoutInCell="1" allowOverlap="1" wp14:anchorId="4BD07995" wp14:editId="06AE6C1C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114300</wp:posOffset>
                  </wp:positionV>
                  <wp:extent cx="3562350" cy="2343785"/>
                  <wp:effectExtent l="0" t="0" r="0" b="0"/>
                  <wp:wrapTopAndBottom/>
                  <wp:docPr id="16" name="image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34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992FE2" w14:textId="555F19EA" w:rsidR="00F43B1A" w:rsidRPr="0050623A" w:rsidRDefault="0061511D" w:rsidP="0050623A">
            <w:pPr>
              <w:pStyle w:val="normal0"/>
              <w:tabs>
                <w:tab w:val="left" w:pos="0"/>
                <w:tab w:val="left" w:pos="704"/>
                <w:tab w:val="left" w:pos="1411"/>
                <w:tab w:val="left" w:pos="2120"/>
                <w:tab w:val="left" w:pos="2827"/>
                <w:tab w:val="left" w:pos="3534"/>
                <w:tab w:val="left" w:pos="4242"/>
                <w:tab w:val="left" w:pos="4949"/>
                <w:tab w:val="left" w:pos="5656"/>
                <w:tab w:val="left" w:pos="6365"/>
                <w:tab w:val="left" w:pos="7072"/>
                <w:tab w:val="left" w:pos="7779"/>
                <w:tab w:val="left" w:pos="8487"/>
                <w:tab w:val="left" w:pos="9194"/>
                <w:tab w:val="left" w:pos="9901"/>
                <w:tab w:val="left" w:pos="10610"/>
                <w:tab w:val="left" w:pos="11317"/>
                <w:tab w:val="left" w:pos="12024"/>
                <w:tab w:val="left" w:pos="12732"/>
                <w:tab w:val="left" w:pos="13440"/>
                <w:tab w:val="left" w:pos="141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623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1769F55" wp14:editId="7F8611A0">
                  <wp:extent cx="3524250" cy="2619375"/>
                  <wp:effectExtent l="0" t="0" r="0" b="0"/>
                  <wp:docPr id="14" name="image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CE99B7" w14:textId="77777777" w:rsidR="00F43B1A" w:rsidRPr="0050623A" w:rsidRDefault="00F43B1A" w:rsidP="0050623A">
            <w:pPr>
              <w:pStyle w:val="normal0"/>
              <w:tabs>
                <w:tab w:val="left" w:pos="0"/>
                <w:tab w:val="left" w:pos="704"/>
                <w:tab w:val="left" w:pos="1411"/>
                <w:tab w:val="left" w:pos="2120"/>
                <w:tab w:val="left" w:pos="2827"/>
                <w:tab w:val="left" w:pos="3534"/>
                <w:tab w:val="left" w:pos="4242"/>
                <w:tab w:val="left" w:pos="4949"/>
                <w:tab w:val="left" w:pos="5656"/>
                <w:tab w:val="left" w:pos="6365"/>
                <w:tab w:val="left" w:pos="7072"/>
                <w:tab w:val="left" w:pos="7779"/>
                <w:tab w:val="left" w:pos="8487"/>
                <w:tab w:val="left" w:pos="9194"/>
                <w:tab w:val="left" w:pos="9901"/>
                <w:tab w:val="left" w:pos="10610"/>
                <w:tab w:val="left" w:pos="11317"/>
                <w:tab w:val="left" w:pos="12024"/>
                <w:tab w:val="left" w:pos="12732"/>
                <w:tab w:val="left" w:pos="13440"/>
                <w:tab w:val="left" w:pos="141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3B1A" w14:paraId="408CA517" w14:textId="77777777" w:rsidTr="0050623A">
        <w:trPr>
          <w:trHeight w:val="80"/>
        </w:trPr>
        <w:tc>
          <w:tcPr>
            <w:tcW w:w="9606" w:type="dxa"/>
            <w:shd w:val="clear" w:color="auto" w:fill="8DB3E2"/>
          </w:tcPr>
          <w:p w14:paraId="161F0EEF" w14:textId="77777777" w:rsidR="00F43B1A" w:rsidRPr="0050623A" w:rsidRDefault="00B64A11" w:rsidP="0050623A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0623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Евалуација и рефлексија тима о реализованом пројекту</w:t>
            </w:r>
          </w:p>
        </w:tc>
      </w:tr>
      <w:tr w:rsidR="00F43B1A" w14:paraId="6A2C7A19" w14:textId="77777777" w:rsidTr="0050623A">
        <w:trPr>
          <w:trHeight w:val="1560"/>
        </w:trPr>
        <w:tc>
          <w:tcPr>
            <w:tcW w:w="9606" w:type="dxa"/>
          </w:tcPr>
          <w:p w14:paraId="6EA63B05" w14:textId="77777777" w:rsidR="00F43B1A" w:rsidRPr="0050623A" w:rsidRDefault="00F43B1A" w:rsidP="0050623A">
            <w:pPr>
              <w:pStyle w:val="normal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331C95" w14:textId="77777777" w:rsidR="00F43B1A" w:rsidRPr="0050623A" w:rsidRDefault="00B64A11" w:rsidP="0050623A">
            <w:pPr>
              <w:pStyle w:val="normal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50623A">
              <w:rPr>
                <w:rFonts w:ascii="Times New Roman" w:eastAsia="Times New Roman" w:hAnsi="Times New Roman" w:cs="Times New Roman"/>
                <w:sz w:val="24"/>
                <w:szCs w:val="24"/>
              </w:rPr>
              <w:t>Изложба дечијих радова је добила позитивне критике. Радови су запажени, а деца су награђена афирмативним коментарима. Осим похвала значајан је фининасијиски ефекат који је оставрен  немалом зарадом. Има доста и наруджбина и нових планова за потрошњу. Током пројекта деца су усвојила доста нових појмова а истовремено су и рециклирали да би резултат био потпуно нов производ који има новчану вредност.</w:t>
            </w:r>
          </w:p>
          <w:p w14:paraId="15DC8461" w14:textId="77777777" w:rsidR="00F43B1A" w:rsidRPr="0050623A" w:rsidRDefault="00F43B1A" w:rsidP="0050623A">
            <w:pPr>
              <w:pStyle w:val="normal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CF47A4" w14:textId="2F6CB8A1" w:rsidR="00F43B1A" w:rsidRPr="0050623A" w:rsidRDefault="0061511D" w:rsidP="0050623A">
            <w:pPr>
              <w:pStyle w:val="normal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623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CB7957" wp14:editId="55977B94">
                  <wp:extent cx="3990975" cy="2800350"/>
                  <wp:effectExtent l="0" t="0" r="0" b="0"/>
                  <wp:docPr id="15" name="image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FC4693" w14:textId="77777777" w:rsidR="00F43B1A" w:rsidRPr="0050623A" w:rsidRDefault="00B64A11" w:rsidP="0050623A">
            <w:pPr>
              <w:pStyle w:val="normal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623A">
              <w:rPr>
                <w:rFonts w:ascii="Times New Roman" w:eastAsia="Times New Roman" w:hAnsi="Times New Roman" w:cs="Times New Roman"/>
                <w:sz w:val="24"/>
                <w:szCs w:val="24"/>
              </w:rPr>
              <w:t>Детаљ са часа наставнице Бојане Радић. Ученци осмог разреда  одговарају на питања везаним за рекламе и потрошњу.</w:t>
            </w:r>
          </w:p>
        </w:tc>
      </w:tr>
    </w:tbl>
    <w:p w14:paraId="4755054C" w14:textId="77777777" w:rsidR="00F43B1A" w:rsidRDefault="00F43B1A">
      <w:pPr>
        <w:pStyle w:val="normal0"/>
        <w:rPr>
          <w:rFonts w:ascii="Times New Roman" w:eastAsia="Times New Roman" w:hAnsi="Times New Roman" w:cs="Times New Roman"/>
          <w:sz w:val="24"/>
          <w:szCs w:val="24"/>
        </w:rPr>
      </w:pPr>
    </w:p>
    <w:sectPr w:rsidR="00F43B1A" w:rsidSect="00F43B1A">
      <w:headerReference w:type="default" r:id="rId26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A626B4" w14:textId="77777777" w:rsidR="00F72E88" w:rsidRDefault="00F72E88" w:rsidP="0050623A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628FFD96" w14:textId="77777777" w:rsidR="00F72E88" w:rsidRDefault="00F72E88" w:rsidP="0050623A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8A147F" w14:textId="77777777" w:rsidR="00F72E88" w:rsidRDefault="00F72E88" w:rsidP="0050623A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16DBBCA8" w14:textId="77777777" w:rsidR="00F72E88" w:rsidRDefault="00F72E88" w:rsidP="0050623A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52393E" w14:textId="77777777" w:rsidR="00F43B1A" w:rsidRDefault="00B64A11">
    <w:pPr>
      <w:pStyle w:val="normal0"/>
      <w:tabs>
        <w:tab w:val="center" w:pos="4536"/>
        <w:tab w:val="right" w:pos="9072"/>
      </w:tabs>
      <w:spacing w:after="0" w:line="240" w:lineRule="auto"/>
      <w:ind w:left="-851"/>
      <w:jc w:val="center"/>
      <w:rPr>
        <w:sz w:val="20"/>
        <w:szCs w:val="20"/>
      </w:rPr>
    </w:pPr>
    <w:r>
      <w:rPr>
        <w:rFonts w:ascii="Times New Roman" w:eastAsia="Times New Roman" w:hAnsi="Times New Roman" w:cs="Times New Roman"/>
        <w:i/>
        <w:color w:val="000000"/>
        <w:sz w:val="20"/>
        <w:szCs w:val="20"/>
      </w:rPr>
      <w:t>ФинПис –„Укључивање финансијског описмењавања у систем образовања Републике Србијеˮ</w:t>
    </w:r>
  </w:p>
  <w:p w14:paraId="496AA5BD" w14:textId="77777777" w:rsidR="00F43B1A" w:rsidRDefault="00F43B1A">
    <w:pPr>
      <w:pStyle w:val="normal0"/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A47EFC"/>
    <w:multiLevelType w:val="multilevel"/>
    <w:tmpl w:val="95E4F07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3449069A"/>
    <w:multiLevelType w:val="multilevel"/>
    <w:tmpl w:val="E6281AEE"/>
    <w:lvl w:ilvl="0">
      <w:start w:val="1"/>
      <w:numFmt w:val="decimal"/>
      <w:lvlText w:val="%1."/>
      <w:lvlJc w:val="left"/>
      <w:pPr>
        <w:ind w:left="36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B1A"/>
    <w:rsid w:val="002C64AC"/>
    <w:rsid w:val="0050623A"/>
    <w:rsid w:val="0061511D"/>
    <w:rsid w:val="00850908"/>
    <w:rsid w:val="00B64A11"/>
    <w:rsid w:val="00F43B1A"/>
    <w:rsid w:val="00F72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08963"/>
  <w15:chartTrackingRefBased/>
  <w15:docId w15:val="{5969146D-D071-4472-9AB6-3923F5CC3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normal0"/>
    <w:autoRedefine/>
    <w:hidden/>
    <w:qFormat/>
    <w:rsid w:val="00F43B1A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paragraph" w:styleId="Heading1">
    <w:name w:val="heading 1"/>
    <w:basedOn w:val="normal0"/>
    <w:next w:val="normal0"/>
    <w:rsid w:val="00F43B1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F43B1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F43B1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F43B1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rsid w:val="00F43B1A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rsid w:val="00F43B1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F43B1A"/>
    <w:pPr>
      <w:spacing w:after="200" w:line="276" w:lineRule="auto"/>
    </w:pPr>
    <w:rPr>
      <w:sz w:val="22"/>
      <w:szCs w:val="22"/>
    </w:rPr>
  </w:style>
  <w:style w:type="paragraph" w:styleId="Title">
    <w:name w:val="Title"/>
    <w:basedOn w:val="normal0"/>
    <w:next w:val="normal0"/>
    <w:rsid w:val="00F43B1A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autoRedefine/>
    <w:hidden/>
    <w:qFormat/>
    <w:rsid w:val="00F43B1A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autoRedefine/>
    <w:hidden/>
    <w:qFormat/>
    <w:rsid w:val="00F43B1A"/>
    <w:pPr>
      <w:ind w:left="720"/>
      <w:contextualSpacing/>
    </w:pPr>
  </w:style>
  <w:style w:type="paragraph" w:styleId="Header">
    <w:name w:val="header"/>
    <w:basedOn w:val="Normal"/>
    <w:autoRedefine/>
    <w:hidden/>
    <w:qFormat/>
    <w:rsid w:val="00F43B1A"/>
    <w:pPr>
      <w:spacing w:after="0" w:line="240" w:lineRule="auto"/>
    </w:pPr>
  </w:style>
  <w:style w:type="character" w:customStyle="1" w:styleId="HeaderChar">
    <w:name w:val="Header Char"/>
    <w:autoRedefine/>
    <w:hidden/>
    <w:qFormat/>
    <w:rsid w:val="00F43B1A"/>
    <w:rPr>
      <w:w w:val="100"/>
      <w:position w:val="-1"/>
      <w:effect w:val="none"/>
      <w:vertAlign w:val="baseline"/>
      <w:cs w:val="0"/>
      <w:em w:val="none"/>
      <w:lang w:val="en-US"/>
    </w:rPr>
  </w:style>
  <w:style w:type="paragraph" w:styleId="Footer">
    <w:name w:val="footer"/>
    <w:basedOn w:val="Normal"/>
    <w:autoRedefine/>
    <w:hidden/>
    <w:qFormat/>
    <w:rsid w:val="00F43B1A"/>
    <w:pPr>
      <w:spacing w:after="0" w:line="240" w:lineRule="auto"/>
    </w:pPr>
  </w:style>
  <w:style w:type="character" w:customStyle="1" w:styleId="FooterChar">
    <w:name w:val="Footer Char"/>
    <w:autoRedefine/>
    <w:hidden/>
    <w:qFormat/>
    <w:rsid w:val="00F43B1A"/>
    <w:rPr>
      <w:w w:val="100"/>
      <w:position w:val="-1"/>
      <w:effect w:val="none"/>
      <w:vertAlign w:val="baseline"/>
      <w:cs w:val="0"/>
      <w:em w:val="none"/>
      <w:lang w:val="en-US"/>
    </w:rPr>
  </w:style>
  <w:style w:type="paragraph" w:styleId="Subtitle">
    <w:name w:val="Subtitle"/>
    <w:basedOn w:val="Normal"/>
    <w:next w:val="Normal"/>
    <w:rsid w:val="00F43B1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F43B1A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06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0623A"/>
    <w:rPr>
      <w:rFonts w:ascii="Tahoma" w:hAnsi="Tahoma" w:cs="Tahoma"/>
      <w:position w:val="-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da6Q3mZ71xIh3y6J/tQxf6pNVdw==">AMUW2mULhDajs64hDSAnkqpTgHQksOZG66peT+aDg4z3i8ul4si4nXoyfQge/HViza1Tr/0GUe2zQk+B7C86Acw2ArSh8Us8OIarcHw7Ek4NThcfw6qt9jA=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 Djelic</dc:creator>
  <cp:keywords/>
  <cp:lastModifiedBy>obi</cp:lastModifiedBy>
  <cp:revision>2</cp:revision>
  <dcterms:created xsi:type="dcterms:W3CDTF">2020-01-27T00:29:00Z</dcterms:created>
  <dcterms:modified xsi:type="dcterms:W3CDTF">2020-01-27T00:29:00Z</dcterms:modified>
</cp:coreProperties>
</file>